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DD" w:rsidRPr="00F214DD" w:rsidRDefault="00F214DD" w:rsidP="001A2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14D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Мемлекеттік көрсетілген қызметтер бойынша </w:t>
      </w:r>
    </w:p>
    <w:p w:rsidR="00F3249C" w:rsidRDefault="00F214DD" w:rsidP="001A2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214DD">
        <w:rPr>
          <w:rFonts w:ascii="Times New Roman" w:hAnsi="Times New Roman" w:cs="Times New Roman"/>
          <w:b/>
          <w:sz w:val="28"/>
          <w:szCs w:val="28"/>
          <w:lang w:val="kk-KZ"/>
        </w:rPr>
        <w:t>2021 жылға арналған есеп</w:t>
      </w:r>
    </w:p>
    <w:p w:rsidR="001A2A88" w:rsidRDefault="001A2A88" w:rsidP="001A2A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214DD" w:rsidRPr="001A2A88" w:rsidRDefault="001A2A88" w:rsidP="00F214D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A88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ережелер:</w:t>
      </w:r>
    </w:p>
    <w:p w:rsidR="001A2A88" w:rsidRPr="001A2A88" w:rsidRDefault="001A2A88" w:rsidP="00F214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A2A88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Көрсетілетін қызметті берушілер туралы мәліметтер: </w:t>
      </w:r>
    </w:p>
    <w:p w:rsidR="00F214DD" w:rsidRDefault="00F214DD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214DD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Ақкөл ауданы бойынша білім бөлімінің жанындағы Ақкөл қаласының балалар музыка мектебі»</w:t>
      </w:r>
    </w:p>
    <w:p w:rsidR="001A2A88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A2A88" w:rsidRPr="004A4108" w:rsidRDefault="001A2A88" w:rsidP="001A2A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A88"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көрсетілетін қызметтер туралы ақпарат:</w:t>
      </w:r>
    </w:p>
    <w:p w:rsidR="004A4108" w:rsidRPr="004A4108" w:rsidRDefault="004A4108" w:rsidP="004A41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F214DD">
        <w:rPr>
          <w:rFonts w:ascii="Times New Roman" w:hAnsi="Times New Roman" w:cs="Times New Roman"/>
          <w:sz w:val="28"/>
          <w:szCs w:val="28"/>
          <w:lang w:val="kk-KZ"/>
        </w:rPr>
        <w:t>Ақмола облысы білім басқармасының Ақкөл ауданы бойынша білім бөлімінің жанындағы Ақкөл қаласының балалар музыка мектебі</w:t>
      </w:r>
      <w:r>
        <w:rPr>
          <w:rFonts w:ascii="Times New Roman" w:hAnsi="Times New Roman" w:cs="Times New Roman"/>
          <w:sz w:val="28"/>
          <w:szCs w:val="28"/>
          <w:lang w:val="kk-KZ"/>
        </w:rPr>
        <w:t>нде» көрсетілетін мемлекеттік қызмет түрі – 1.</w:t>
      </w:r>
    </w:p>
    <w:p w:rsidR="00F214DD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A2A88">
        <w:rPr>
          <w:rFonts w:ascii="Times New Roman" w:hAnsi="Times New Roman" w:cs="Times New Roman"/>
          <w:sz w:val="28"/>
          <w:szCs w:val="28"/>
          <w:lang w:val="kk-KZ"/>
        </w:rPr>
        <w:t>ағаз түрінде көрс</w:t>
      </w:r>
      <w:r w:rsidR="004A4108">
        <w:rPr>
          <w:rFonts w:ascii="Times New Roman" w:hAnsi="Times New Roman" w:cs="Times New Roman"/>
          <w:sz w:val="28"/>
          <w:szCs w:val="28"/>
          <w:lang w:val="kk-KZ"/>
        </w:rPr>
        <w:t xml:space="preserve">етілген  </w:t>
      </w:r>
      <w:r w:rsidR="00476227">
        <w:rPr>
          <w:rFonts w:ascii="Times New Roman" w:hAnsi="Times New Roman" w:cs="Times New Roman"/>
          <w:sz w:val="28"/>
          <w:szCs w:val="28"/>
          <w:lang w:val="kk-KZ"/>
        </w:rPr>
        <w:t>қызметтер саны – 30</w:t>
      </w:r>
      <w:r w:rsidRPr="001A2A8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A2A88">
        <w:rPr>
          <w:rFonts w:ascii="Times New Roman" w:hAnsi="Times New Roman" w:cs="Times New Roman"/>
          <w:sz w:val="28"/>
          <w:szCs w:val="28"/>
          <w:lang w:val="kk-KZ"/>
        </w:rPr>
        <w:t>Білім беру саласындағы барлық мемлекеттік қызметтер тегін көрсетіледі.</w:t>
      </w:r>
    </w:p>
    <w:p w:rsidR="001A2A88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A2A88" w:rsidRPr="001A2A88" w:rsidRDefault="001A2A88" w:rsidP="001A2A8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A88">
        <w:rPr>
          <w:rFonts w:ascii="Times New Roman" w:hAnsi="Times New Roman" w:cs="Times New Roman"/>
          <w:b/>
          <w:i/>
          <w:sz w:val="28"/>
          <w:szCs w:val="28"/>
          <w:lang w:val="kk-KZ"/>
        </w:rPr>
        <w:t>Неғұрлым сұранысқа ие мемлекеттік көрсетілетін қызметтер туралы ақпарат:</w:t>
      </w:r>
      <w:r w:rsidRPr="001A2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A2A88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Қосымша білім  </w:t>
      </w:r>
      <w:r w:rsidRPr="001A2A88">
        <w:rPr>
          <w:rFonts w:ascii="Times New Roman" w:hAnsi="Times New Roman" w:cs="Times New Roman"/>
          <w:sz w:val="28"/>
          <w:szCs w:val="28"/>
          <w:lang w:val="kk-KZ"/>
        </w:rPr>
        <w:t>білім беру ұйымдарына құжатт</w:t>
      </w:r>
      <w:r>
        <w:rPr>
          <w:rFonts w:ascii="Times New Roman" w:hAnsi="Times New Roman" w:cs="Times New Roman"/>
          <w:sz w:val="28"/>
          <w:szCs w:val="28"/>
          <w:lang w:val="kk-KZ"/>
        </w:rPr>
        <w:t>ар</w:t>
      </w:r>
      <w:r w:rsidR="00476227">
        <w:rPr>
          <w:rFonts w:ascii="Times New Roman" w:hAnsi="Times New Roman" w:cs="Times New Roman"/>
          <w:sz w:val="28"/>
          <w:szCs w:val="28"/>
          <w:lang w:val="kk-KZ"/>
        </w:rPr>
        <w:t xml:space="preserve">ды қағаз түрінде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қабылдау және оқуға қабылдау</w:t>
      </w:r>
      <w:r w:rsidR="0047622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A2A88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Домбыра сыныбы – 10 оқушы</w:t>
      </w:r>
    </w:p>
    <w:p w:rsidR="001A2A88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Баян сыныбы – 5 оқушы</w:t>
      </w:r>
    </w:p>
    <w:p w:rsidR="001A2A88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Вокал сыныбы </w:t>
      </w:r>
      <w:r w:rsidR="00476227">
        <w:rPr>
          <w:rFonts w:ascii="Times New Roman" w:hAnsi="Times New Roman" w:cs="Times New Roman"/>
          <w:sz w:val="28"/>
          <w:szCs w:val="28"/>
          <w:lang w:val="kk-KZ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6227">
        <w:rPr>
          <w:rFonts w:ascii="Times New Roman" w:hAnsi="Times New Roman" w:cs="Times New Roman"/>
          <w:sz w:val="28"/>
          <w:szCs w:val="28"/>
          <w:lang w:val="kk-KZ"/>
        </w:rPr>
        <w:t>5 оқушы</w:t>
      </w:r>
    </w:p>
    <w:p w:rsidR="00476227" w:rsidRDefault="00476227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Фортепиано сыныбы – 6 оқушы</w:t>
      </w:r>
    </w:p>
    <w:p w:rsidR="001A2A88" w:rsidRDefault="00476227" w:rsidP="004762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Синтезатор сыныбы – 4 оқушы</w:t>
      </w:r>
    </w:p>
    <w:p w:rsidR="00476227" w:rsidRDefault="00476227" w:rsidP="004762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901D5" w:rsidRDefault="00476227" w:rsidP="00E901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762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Қызмет алушылармен жұмыс:</w:t>
      </w:r>
    </w:p>
    <w:p w:rsidR="00E901D5" w:rsidRDefault="00E901D5" w:rsidP="00E901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6227" w:rsidRDefault="00E901D5" w:rsidP="00E901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76227" w:rsidRPr="00B1704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476227" w:rsidRPr="00E901D5"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қызметтер көрсету тәртібі туралы ақпаратқа қол жеткізу көздері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мен орындары туралы мәліметтер:</w:t>
      </w:r>
    </w:p>
    <w:p w:rsidR="00476227" w:rsidRDefault="00E901D5" w:rsidP="00E901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Көрсетілетін қызметті алушылар үшін барлық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қажетті ақпарат ресми интернет р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есурста</w:t>
      </w:r>
      <w:r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   </w:t>
      </w:r>
      <w:hyperlink r:id="rId6" w:history="1">
        <w:r w:rsidRPr="00ED6FA6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https://www.instagram.com/p/CZijCkDq1h4/?utm_medium=copy_link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>. Қосымша білім беру ұймының сайтында  «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тер»</w:t>
      </w:r>
      <w:r w:rsidRPr="00B17041">
        <w:rPr>
          <w:rFonts w:ascii="Times New Roman" w:hAnsi="Times New Roman" w:cs="Times New Roman"/>
          <w:sz w:val="28"/>
          <w:szCs w:val="28"/>
          <w:lang w:val="kk-KZ"/>
        </w:rPr>
        <w:t xml:space="preserve"> бөлімінде мемлекеттік қызмет көрсету стандарттары мен ережелері орналастырылған.</w:t>
      </w:r>
    </w:p>
    <w:p w:rsidR="00E901D5" w:rsidRPr="00E901D5" w:rsidRDefault="00E901D5" w:rsidP="00E901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2A88" w:rsidRDefault="001A2A88" w:rsidP="001A2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1706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қызмет көрсету сапасын бақылау</w:t>
      </w:r>
    </w:p>
    <w:p w:rsidR="001A2A88" w:rsidRDefault="001A2A88" w:rsidP="001A2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A2A88" w:rsidRPr="001A2A88" w:rsidRDefault="001A2A88" w:rsidP="001A2A8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A2A88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1A2A88"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қызметтер көрсету мәселелері бойынша көрсетілетін қызметті алушылардың шағымдары туралы ақпарат:</w:t>
      </w:r>
    </w:p>
    <w:p w:rsidR="001A2A88" w:rsidRDefault="001A2A88" w:rsidP="001A2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</w:t>
      </w: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емлекеттік қызмет көрсету туралы шағымдар түскен жоқ.</w:t>
      </w:r>
    </w:p>
    <w:p w:rsidR="001A2A88" w:rsidRDefault="001A2A88" w:rsidP="001A2A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2A88" w:rsidRPr="001A2A88" w:rsidRDefault="001A2A88" w:rsidP="001A2A88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A2A88">
        <w:rPr>
          <w:rFonts w:ascii="Times New Roman" w:hAnsi="Times New Roman" w:cs="Times New Roman"/>
          <w:b/>
          <w:i/>
          <w:sz w:val="28"/>
          <w:szCs w:val="28"/>
          <w:lang w:val="kk-KZ"/>
        </w:rPr>
        <w:t>Мемлекеттік қызметтер көрсету сапасына қоғамдық мониторинг нәтижелері.</w:t>
      </w:r>
    </w:p>
    <w:p w:rsidR="001A2A88" w:rsidRDefault="001A2A88" w:rsidP="00E901D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М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они</w:t>
      </w:r>
      <w:r>
        <w:rPr>
          <w:rFonts w:ascii="Times New Roman" w:hAnsi="Times New Roman" w:cs="Times New Roman"/>
          <w:sz w:val="28"/>
          <w:szCs w:val="28"/>
          <w:lang w:val="kk-KZ"/>
        </w:rPr>
        <w:t>торинг нәтижелеріне сәйкес, 2021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 xml:space="preserve"> жылы 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қызмет көрсету сапасына мемлекеттік қызмет көрсету мерзімдерін бұзу анықталған жоқ.</w:t>
      </w:r>
      <w:r w:rsidRPr="002F1706">
        <w:rPr>
          <w:lang w:val="kk-KZ"/>
        </w:rPr>
        <w:t xml:space="preserve"> </w:t>
      </w:r>
      <w:r w:rsidRPr="002F1706"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қызметтерді бұзушылықтарға жол бермеу бойынша шаралар қабылдануда.</w:t>
      </w:r>
    </w:p>
    <w:p w:rsidR="00E901D5" w:rsidRPr="00E901D5" w:rsidRDefault="00E901D5" w:rsidP="00E901D5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A2A88" w:rsidRDefault="001A2A88" w:rsidP="001A2A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A2A88" w:rsidRPr="001A2A88" w:rsidRDefault="001A2A88" w:rsidP="001A2A8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2A88">
        <w:rPr>
          <w:rFonts w:ascii="Times New Roman" w:hAnsi="Times New Roman" w:cs="Times New Roman"/>
          <w:b/>
          <w:sz w:val="28"/>
          <w:szCs w:val="28"/>
          <w:lang w:val="kk-KZ"/>
        </w:rPr>
        <w:t>БММ басшысының  м.а                                       А.Бөжен</w:t>
      </w:r>
    </w:p>
    <w:p w:rsidR="00F214DD" w:rsidRDefault="00F214DD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Default="002E4CEC" w:rsidP="00F21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Pr="002E4CEC" w:rsidRDefault="002E4CEC" w:rsidP="002E4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Отчет</w:t>
      </w: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</w:t>
      </w: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>о оказанным государственным услугам</w:t>
      </w:r>
    </w:p>
    <w:p w:rsidR="002E4CEC" w:rsidRPr="002E4CEC" w:rsidRDefault="002E4CEC" w:rsidP="002E4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>за 2021 год</w:t>
      </w:r>
    </w:p>
    <w:p w:rsidR="002E4CEC" w:rsidRPr="002E4CEC" w:rsidRDefault="002E4CEC" w:rsidP="002E4CEC">
      <w:pPr>
        <w:tabs>
          <w:tab w:val="left" w:pos="1589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2E4CEC" w:rsidRPr="002E4CEC" w:rsidRDefault="002E4CEC" w:rsidP="002E4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>Общие положения:</w:t>
      </w:r>
    </w:p>
    <w:p w:rsidR="002E4CEC" w:rsidRPr="002E4CEC" w:rsidRDefault="002E4CEC" w:rsidP="002E4CE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1. Сведения об услугодателях: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>Детская музыкальная школа города Акколь при отделе образования по Аккольскому району Управления о</w:t>
      </w:r>
      <w:r>
        <w:rPr>
          <w:rFonts w:ascii="Times New Roman" w:hAnsi="Times New Roman" w:cs="Times New Roman"/>
          <w:sz w:val="28"/>
          <w:szCs w:val="28"/>
          <w:lang w:val="kk-KZ"/>
        </w:rPr>
        <w:t>бразования Акмолинской области»</w:t>
      </w:r>
    </w:p>
    <w:p w:rsidR="002E4CEC" w:rsidRPr="002E4CEC" w:rsidRDefault="002E4CEC" w:rsidP="002E4CE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2.</w:t>
      </w: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Информация о государственных услугах: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«Д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>етская музыкальная школа города Акколь при отделе образования по Аккольскому району Управления о</w:t>
      </w:r>
      <w:r>
        <w:rPr>
          <w:rFonts w:ascii="Times New Roman" w:hAnsi="Times New Roman" w:cs="Times New Roman"/>
          <w:sz w:val="28"/>
          <w:szCs w:val="28"/>
          <w:lang w:val="kk-KZ"/>
        </w:rPr>
        <w:t>бразования Акмолинской области»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 xml:space="preserve"> Госуд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арственная услуга 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>– 1.</w:t>
      </w:r>
    </w:p>
    <w:p w:rsidR="002E4CEC" w:rsidRDefault="002E4CEC" w:rsidP="002E4C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sz w:val="28"/>
          <w:szCs w:val="28"/>
          <w:lang w:val="kk-KZ"/>
        </w:rPr>
        <w:t xml:space="preserve">Количество оказанных услуг в бумажном виде-30. </w:t>
      </w:r>
    </w:p>
    <w:p w:rsidR="002E4CEC" w:rsidRPr="002E4CEC" w:rsidRDefault="002E4CEC" w:rsidP="002E4C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>се государственные услуги в сфере образования оказываются бесплатно.</w:t>
      </w:r>
    </w:p>
    <w:p w:rsidR="002E4CEC" w:rsidRPr="002E4CEC" w:rsidRDefault="002E4CEC" w:rsidP="002E4CE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Pr="002E4CEC" w:rsidRDefault="002E4CEC" w:rsidP="002E4CE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3. Информация о наиболее востребованных государственных услугах: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sz w:val="28"/>
          <w:szCs w:val="28"/>
          <w:lang w:val="kk-KZ"/>
        </w:rPr>
        <w:t>Прием документов и зачисление в организации образования дополнительного образования на бумажном носителе:</w:t>
      </w:r>
    </w:p>
    <w:p w:rsid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 домбры-10 учащихся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>ласс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баян 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>-5 учащихся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sz w:val="28"/>
          <w:szCs w:val="28"/>
          <w:lang w:val="kk-KZ"/>
        </w:rPr>
        <w:t>Класс вокала-5 учащихся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sz w:val="28"/>
          <w:szCs w:val="28"/>
          <w:lang w:val="kk-KZ"/>
        </w:rPr>
        <w:t>Класс Фортепиано-6 учащихся</w:t>
      </w:r>
    </w:p>
    <w:p w:rsid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Класс синтезатор - 4 ученика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Pr="002E4CEC" w:rsidRDefault="002E4CEC" w:rsidP="002E4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>Работа с получателями услуг:</w:t>
      </w:r>
    </w:p>
    <w:p w:rsidR="002E4CEC" w:rsidRPr="002E4CEC" w:rsidRDefault="002E4CEC" w:rsidP="002E4CE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Сведения об источниках и местах доступа к информации о порядке оказания государственных услуг: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Вся необходимая </w:t>
      </w:r>
      <w:r w:rsidRPr="002E4CE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для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2E4CEC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получателей</w:t>
      </w:r>
      <w:r w:rsidRPr="002E4C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размещенна на </w:t>
      </w:r>
      <w:r w:rsidRPr="002E4C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</w:t>
      </w:r>
      <w:r w:rsidRPr="002E4CE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интернет ресурсе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hyperlink r:id="rId7" w:history="1">
        <w:r w:rsidRPr="00ED6FA6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https://www.instagram.com/p/CZijCkDq1h4/?utm_medium=copy_link</w:t>
        </w:r>
      </w:hyperlink>
      <w:r w:rsidRPr="002E4CEC">
        <w:rPr>
          <w:rFonts w:ascii="Times New Roman" w:hAnsi="Times New Roman" w:cs="Times New Roman"/>
          <w:sz w:val="28"/>
          <w:szCs w:val="28"/>
          <w:lang w:val="kk-KZ"/>
        </w:rPr>
        <w:t xml:space="preserve">.на сайте 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организации дополнительного образования в разделе «Государственные услуги» размещены стандарты и правила </w:t>
      </w:r>
      <w:r>
        <w:rPr>
          <w:rFonts w:ascii="Times New Roman" w:hAnsi="Times New Roman" w:cs="Times New Roman"/>
          <w:sz w:val="28"/>
          <w:szCs w:val="28"/>
          <w:lang w:val="kk-KZ"/>
        </w:rPr>
        <w:t>оказания государственных услуг.</w:t>
      </w:r>
    </w:p>
    <w:p w:rsidR="002E4CEC" w:rsidRPr="002E4CEC" w:rsidRDefault="002E4CEC" w:rsidP="002E4CE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Контроль за качеством оказа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ния государственных услуг</w:t>
      </w:r>
    </w:p>
    <w:p w:rsidR="002E4CEC" w:rsidRPr="002E4CEC" w:rsidRDefault="002E4CEC" w:rsidP="002E4CE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1.</w:t>
      </w: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Информация о жалобах услугополучателей по вопросам оказания государственных услуг: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sz w:val="28"/>
          <w:szCs w:val="28"/>
          <w:lang w:val="kk-KZ"/>
        </w:rPr>
        <w:t>В 2021 году жалоб на оказание госу</w:t>
      </w:r>
      <w:r>
        <w:rPr>
          <w:rFonts w:ascii="Times New Roman" w:hAnsi="Times New Roman" w:cs="Times New Roman"/>
          <w:sz w:val="28"/>
          <w:szCs w:val="28"/>
          <w:lang w:val="kk-KZ"/>
        </w:rPr>
        <w:t>дарственных услуг не поступало.</w:t>
      </w:r>
    </w:p>
    <w:p w:rsidR="002E4CEC" w:rsidRPr="002E4CEC" w:rsidRDefault="002E4CEC" w:rsidP="002E4CEC">
      <w:pPr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2.Р</w:t>
      </w: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>езультаты общественного мониторинга качества</w:t>
      </w:r>
      <w:r w:rsidRPr="002E4CE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оказания государственных услуг:</w:t>
      </w:r>
    </w:p>
    <w:p w:rsidR="002E4CEC" w:rsidRPr="002E4CEC" w:rsidRDefault="002E4CEC" w:rsidP="002E4CEC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2E4CEC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огласно результатам мониторинга </w:t>
      </w:r>
      <w:r w:rsidRPr="002E4CEC">
        <w:rPr>
          <w:rFonts w:ascii="Times New Roman" w:hAnsi="Times New Roman" w:cs="Times New Roman"/>
          <w:sz w:val="28"/>
          <w:szCs w:val="28"/>
          <w:lang w:val="kk-KZ"/>
        </w:rPr>
        <w:t xml:space="preserve"> в 2021 году нарушений сроков оказания государственных услуг по качеству оказания государственных услуг не выявлено. Принимаются меры по недопущению нарушений государственных услуг.</w:t>
      </w: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Pr="002E4CEC" w:rsidRDefault="002E4CEC" w:rsidP="002E4CE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2E4CEC" w:rsidRPr="002E4CEC" w:rsidRDefault="002E4CEC" w:rsidP="002E4CE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 о. руководителя </w:t>
      </w: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ДМШ </w:t>
      </w: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А. Бо</w:t>
      </w:r>
      <w:r w:rsidRPr="002E4CEC">
        <w:rPr>
          <w:rFonts w:ascii="Times New Roman" w:hAnsi="Times New Roman" w:cs="Times New Roman"/>
          <w:b/>
          <w:sz w:val="28"/>
          <w:szCs w:val="28"/>
          <w:lang w:val="kk-KZ"/>
        </w:rPr>
        <w:t>жен</w:t>
      </w:r>
      <w:bookmarkEnd w:id="0"/>
    </w:p>
    <w:sectPr w:rsidR="002E4CEC" w:rsidRPr="002E4CEC" w:rsidSect="00F214DD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017A"/>
    <w:multiLevelType w:val="hybridMultilevel"/>
    <w:tmpl w:val="5A7A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A8E"/>
    <w:multiLevelType w:val="hybridMultilevel"/>
    <w:tmpl w:val="5B1496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D160C"/>
    <w:multiLevelType w:val="hybridMultilevel"/>
    <w:tmpl w:val="0182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35459"/>
    <w:multiLevelType w:val="hybridMultilevel"/>
    <w:tmpl w:val="9D149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CD"/>
    <w:rsid w:val="001972CD"/>
    <w:rsid w:val="001A2A88"/>
    <w:rsid w:val="002E4CEC"/>
    <w:rsid w:val="00476227"/>
    <w:rsid w:val="004A4108"/>
    <w:rsid w:val="006165DC"/>
    <w:rsid w:val="00E901D5"/>
    <w:rsid w:val="00F214DD"/>
    <w:rsid w:val="00F3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01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nstagram.com/p/CZijCkDq1h4/?utm_medium=copy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ZijCkDq1h4/?utm_medium=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2022-03-01T10:11:00Z</dcterms:created>
  <dcterms:modified xsi:type="dcterms:W3CDTF">2022-03-01T11:31:00Z</dcterms:modified>
</cp:coreProperties>
</file>